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80AC6" w14:textId="019A7B8A" w:rsidR="00C4701F" w:rsidRDefault="00A01256" w:rsidP="00C4701F">
      <w:pPr>
        <w:pStyle w:val="NormalWeb"/>
        <w:spacing w:before="0" w:beforeAutospacing="0" w:after="0" w:afterAutospacing="0"/>
        <w:jc w:val="both"/>
        <w:rPr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3E920F6" wp14:editId="09F8275E">
            <wp:simplePos x="0" y="0"/>
            <wp:positionH relativeFrom="column">
              <wp:posOffset>158750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50" name="Picture 50" descr="LCHAnchorOnly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CHAnchorOnlyCMY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442AD" w14:textId="27DA0D57" w:rsidR="00C4701F" w:rsidRDefault="00C4701F" w:rsidP="00C4701F">
      <w:pPr>
        <w:pStyle w:val="NormalWeb"/>
        <w:spacing w:before="0" w:beforeAutospacing="0" w:after="0" w:afterAutospacing="0"/>
        <w:jc w:val="center"/>
        <w:rPr>
          <w:rFonts w:ascii="Century" w:hAnsi="Century"/>
          <w:b/>
          <w:sz w:val="28"/>
          <w:szCs w:val="28"/>
        </w:rPr>
      </w:pPr>
    </w:p>
    <w:p w14:paraId="39395DA4" w14:textId="405BC608" w:rsidR="00C4701F" w:rsidRDefault="00A01256" w:rsidP="00C4701F">
      <w:pPr>
        <w:pStyle w:val="NormalWeb"/>
        <w:spacing w:before="0" w:beforeAutospacing="0" w:after="0" w:afterAutospacing="0"/>
        <w:jc w:val="center"/>
        <w:rPr>
          <w:rFonts w:ascii="Century" w:hAnsi="Century"/>
          <w:b/>
          <w:sz w:val="28"/>
          <w:szCs w:val="28"/>
        </w:rPr>
      </w:pPr>
      <w:r>
        <w:rPr>
          <w:rFonts w:ascii="Century" w:hAnsi="Century"/>
          <w:b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66AE9" wp14:editId="07CCA8A0">
                <wp:simplePos x="0" y="0"/>
                <wp:positionH relativeFrom="column">
                  <wp:posOffset>1031875</wp:posOffset>
                </wp:positionH>
                <wp:positionV relativeFrom="paragraph">
                  <wp:posOffset>8255</wp:posOffset>
                </wp:positionV>
                <wp:extent cx="2946400" cy="660400"/>
                <wp:effectExtent l="0" t="3175" r="0" b="3175"/>
                <wp:wrapNone/>
                <wp:docPr id="7688176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AE85" w14:textId="77777777" w:rsidR="00A01256" w:rsidRDefault="00A01256" w:rsidP="00A01256">
                            <w:pPr>
                              <w:rPr>
                                <w:rFonts w:ascii="Arial" w:hAnsi="Arial"/>
                                <w:color w:val="121846"/>
                                <w:spacing w:val="-2"/>
                                <w:w w:val="11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121846"/>
                                <w:spacing w:val="-2"/>
                                <w:w w:val="110"/>
                                <w:sz w:val="32"/>
                              </w:rPr>
                              <w:t>Lutheran Church of Hope</w:t>
                            </w:r>
                          </w:p>
                          <w:p w14:paraId="36EED399" w14:textId="77777777" w:rsidR="00A01256" w:rsidRPr="00FB567A" w:rsidRDefault="00A01256" w:rsidP="00A01256">
                            <w:pPr>
                              <w:ind w:left="1440"/>
                              <w:rPr>
                                <w:rFonts w:ascii="Arial" w:hAnsi="Arial" w:cs="Arial"/>
                                <w:b/>
                                <w:color w:val="F79646"/>
                                <w:sz w:val="16"/>
                              </w:rPr>
                            </w:pPr>
                            <w:r w:rsidRPr="008158C8">
                              <w:rPr>
                                <w:rFonts w:ascii="Arial" w:hAnsi="Arial" w:cs="Arial"/>
                                <w:b/>
                                <w:color w:val="F79646"/>
                                <w:sz w:val="16"/>
                              </w:rPr>
                              <w:t xml:space="preserve">               An ELCA Congregation</w:t>
                            </w:r>
                          </w:p>
                          <w:p w14:paraId="03385FAA" w14:textId="77777777" w:rsidR="00A01256" w:rsidRPr="008158C8" w:rsidRDefault="00A01256" w:rsidP="00A01256">
                            <w:pPr>
                              <w:ind w:left="720" w:firstLine="720"/>
                              <w:rPr>
                                <w:rFonts w:ascii="Arial" w:hAnsi="Arial"/>
                                <w:b/>
                                <w:color w:val="F79646"/>
                                <w:spacing w:val="-2"/>
                                <w:w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9646"/>
                                <w:sz w:val="16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66AE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1.25pt;margin-top:.65pt;width:232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YbZY8AEAAMoDAAAOAAAAZHJzL2Uyb0RvYy54bWysU9uO0zAQfUfiHyy/06RVKWzUdLV0VYS0&#13;&#10;XKSFD3AcJ7FwPGbsNilfz9jJdgu8IfJgzXjGZ+acmWxvx96wk0KvwZZ8ucg5U1ZCrW1b8m9fD6/e&#13;&#10;cuaDsLUwYFXJz8rz293LF9vBFWoFHZhaISMQ64vBlbwLwRVZ5mWneuEX4JSlYAPYi0AutlmNYiD0&#13;&#10;3mSrPN9kA2DtEKTynm7vpyDfJfymUTJ8bhqvAjMlp95COjGdVTyz3VYULQrXaTm3If6hi15oS0Uv&#13;&#10;UPciCHZE/RdUryWChyYsJPQZNI2WKnEgNsv8DzaPnXAqcSFxvLvI5P8frPx0enRfkIXxHYw0wETC&#13;&#10;uweQ3z2zsO+EbdUdIgydEjUVXkbJssH5Yn4apfaFjyDV8BFqGrI4BkhAY4N9VIV4MkKnAZwvoqsx&#13;&#10;MEmXq5v1Zp1TSFJss8mjHUuI4um1Qx/eK+hZNEqONNSELk4PPkypTymxmAej64M2JjnYVnuD7CRo&#13;&#10;AQ7pm9F/SzM2JluIzybEeJNoRmYTxzBWIwUj3QrqMxFGmBaKfgAyOsCfnA20TCX3P44CFWfmgyXR&#13;&#10;bpbrddy+5Kxfv1mRg9eR6joirCSokgfOJnMfpo09OtRtR5WmMVm4I6EbnTR47mrumxYmqTgvd9zI&#13;&#10;az9lPf+Cu18AAAD//wMAUEsDBBQABgAIAAAAIQAFNwOC4AAAAA4BAAAPAAAAZHJzL2Rvd25yZXYu&#13;&#10;eG1sTI/dTsMwDIXvkXiHyEjcIJbS0Qy6phM/YuJ2Yw/gNllb0ThVk63d22Ou4Mbyp2MfHxeb2fXi&#13;&#10;bMfQedLwsEhAWKq96ajRcPj6uH8CESKSwd6T1XCxATbl9VWBufET7ex5HxvBJhRy1NDGOORShrq1&#13;&#10;DsPCD5ZYO/rRYWQcG2lGnNjc9TJNEiUddsQXWhzsW2vr7/3JaTh+TnfZ81Rt42G1e1Sv2K0qf9H6&#13;&#10;9mZ+X3N5WYOIdo5/G/D7A+eHkoNV/kQmiJ5ZpRmPcrMEwbpKFXPFnGRLkGUh/79R/gAAAP//AwBQ&#13;&#10;SwECLQAUAAYACAAAACEAtoM4kv4AAADhAQAAEwAAAAAAAAAAAAAAAAAAAAAAW0NvbnRlbnRfVHlw&#13;&#10;ZXNdLnhtbFBLAQItABQABgAIAAAAIQA4/SH/1gAAAJQBAAALAAAAAAAAAAAAAAAAAC8BAABfcmVs&#13;&#10;cy8ucmVsc1BLAQItABQABgAIAAAAIQA4YbZY8AEAAMoDAAAOAAAAAAAAAAAAAAAAAC4CAABkcnMv&#13;&#10;ZTJvRG9jLnhtbFBLAQItABQABgAIAAAAIQAFNwOC4AAAAA4BAAAPAAAAAAAAAAAAAAAAAEoEAABk&#13;&#10;cnMvZG93bnJldi54bWxQSwUGAAAAAAQABADzAAAAVwUAAAAA&#13;&#10;" stroked="f">
                <v:textbox>
                  <w:txbxContent>
                    <w:p w14:paraId="16F7AE85" w14:textId="77777777" w:rsidR="00A01256" w:rsidRDefault="00A01256" w:rsidP="00A01256">
                      <w:pPr>
                        <w:rPr>
                          <w:rFonts w:ascii="Arial" w:hAnsi="Arial"/>
                          <w:color w:val="121846"/>
                          <w:spacing w:val="-2"/>
                          <w:w w:val="110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121846"/>
                          <w:spacing w:val="-2"/>
                          <w:w w:val="110"/>
                          <w:sz w:val="32"/>
                        </w:rPr>
                        <w:t>Lutheran Church of Hope</w:t>
                      </w:r>
                    </w:p>
                    <w:p w14:paraId="36EED399" w14:textId="77777777" w:rsidR="00A01256" w:rsidRPr="00FB567A" w:rsidRDefault="00A01256" w:rsidP="00A01256">
                      <w:pPr>
                        <w:ind w:left="1440"/>
                        <w:rPr>
                          <w:rFonts w:ascii="Arial" w:hAnsi="Arial" w:cs="Arial"/>
                          <w:b/>
                          <w:color w:val="F79646"/>
                          <w:sz w:val="16"/>
                        </w:rPr>
                      </w:pPr>
                      <w:r w:rsidRPr="008158C8">
                        <w:rPr>
                          <w:rFonts w:ascii="Arial" w:hAnsi="Arial" w:cs="Arial"/>
                          <w:b/>
                          <w:color w:val="F79646"/>
                          <w:sz w:val="16"/>
                        </w:rPr>
                        <w:t xml:space="preserve">               An ELCA Congregation</w:t>
                      </w:r>
                    </w:p>
                    <w:p w14:paraId="03385FAA" w14:textId="77777777" w:rsidR="00A01256" w:rsidRPr="008158C8" w:rsidRDefault="00A01256" w:rsidP="00A01256">
                      <w:pPr>
                        <w:ind w:left="720" w:firstLine="720"/>
                        <w:rPr>
                          <w:rFonts w:ascii="Arial" w:hAnsi="Arial"/>
                          <w:b/>
                          <w:color w:val="F79646"/>
                          <w:spacing w:val="-2"/>
                          <w:w w:val="1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9646"/>
                          <w:sz w:val="16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0EF9489" w14:textId="20E99F67" w:rsidR="00C4701F" w:rsidRDefault="00C4701F" w:rsidP="00C4701F">
      <w:pPr>
        <w:pStyle w:val="NormalWeb"/>
        <w:spacing w:before="0" w:beforeAutospacing="0" w:after="0" w:afterAutospacing="0"/>
        <w:jc w:val="center"/>
        <w:rPr>
          <w:rFonts w:ascii="Century" w:hAnsi="Century"/>
          <w:b/>
          <w:sz w:val="28"/>
          <w:szCs w:val="28"/>
        </w:rPr>
      </w:pPr>
    </w:p>
    <w:p w14:paraId="211299FA" w14:textId="77777777" w:rsidR="00C4701F" w:rsidRDefault="00C4701F" w:rsidP="00C4701F">
      <w:pPr>
        <w:pStyle w:val="NormalWeb"/>
        <w:spacing w:before="0" w:beforeAutospacing="0" w:after="0" w:afterAutospacing="0"/>
        <w:jc w:val="center"/>
        <w:rPr>
          <w:rFonts w:ascii="Century" w:hAnsi="Century"/>
          <w:b/>
          <w:sz w:val="28"/>
          <w:szCs w:val="28"/>
        </w:rPr>
      </w:pPr>
    </w:p>
    <w:p w14:paraId="46603A14" w14:textId="77777777" w:rsidR="00A01256" w:rsidRDefault="00A01256" w:rsidP="00C4701F">
      <w:pPr>
        <w:pStyle w:val="NormalWeb"/>
        <w:spacing w:before="0" w:beforeAutospacing="0" w:after="0" w:afterAutospacing="0"/>
        <w:jc w:val="center"/>
        <w:rPr>
          <w:rFonts w:ascii="Book Antiqua" w:hAnsi="Book Antiqua"/>
          <w:b/>
        </w:rPr>
      </w:pPr>
    </w:p>
    <w:p w14:paraId="5C14E03B" w14:textId="77777777" w:rsidR="00A01256" w:rsidRDefault="00A01256" w:rsidP="00C4701F">
      <w:pPr>
        <w:pStyle w:val="NormalWeb"/>
        <w:spacing w:before="0" w:beforeAutospacing="0" w:after="0" w:afterAutospacing="0"/>
        <w:jc w:val="center"/>
        <w:rPr>
          <w:rFonts w:ascii="Book Antiqua" w:hAnsi="Book Antiqua"/>
          <w:b/>
        </w:rPr>
      </w:pPr>
    </w:p>
    <w:p w14:paraId="009DB51F" w14:textId="77777777" w:rsidR="00A01256" w:rsidRDefault="00A01256" w:rsidP="00C4701F">
      <w:pPr>
        <w:pStyle w:val="NormalWeb"/>
        <w:spacing w:before="0" w:beforeAutospacing="0" w:after="0" w:afterAutospacing="0"/>
        <w:jc w:val="center"/>
        <w:rPr>
          <w:rFonts w:ascii="Book Antiqua" w:hAnsi="Book Antiqua"/>
          <w:b/>
        </w:rPr>
      </w:pPr>
    </w:p>
    <w:p w14:paraId="33F252B4" w14:textId="0CDE0C3D" w:rsidR="00C4701F" w:rsidRPr="00A01256" w:rsidRDefault="00C4701F" w:rsidP="00C4701F">
      <w:pPr>
        <w:pStyle w:val="NormalWeb"/>
        <w:spacing w:before="0" w:beforeAutospacing="0" w:after="0" w:afterAutospacing="0"/>
        <w:jc w:val="center"/>
        <w:rPr>
          <w:rFonts w:ascii="Book Antiqua" w:hAnsi="Book Antiqua"/>
          <w:b/>
        </w:rPr>
      </w:pPr>
      <w:r w:rsidRPr="00A01256">
        <w:rPr>
          <w:rFonts w:ascii="Book Antiqua" w:hAnsi="Book Antiqua"/>
          <w:b/>
        </w:rPr>
        <w:t>Photography/Video Release Form</w:t>
      </w:r>
    </w:p>
    <w:p w14:paraId="725B9822" w14:textId="77777777" w:rsidR="00C4701F" w:rsidRPr="00A01256" w:rsidRDefault="00C4701F" w:rsidP="00C4701F">
      <w:pPr>
        <w:pStyle w:val="NormalWeb"/>
        <w:spacing w:before="0" w:beforeAutospacing="0" w:after="0" w:afterAutospacing="0"/>
        <w:jc w:val="center"/>
        <w:rPr>
          <w:rFonts w:ascii="Book Antiqua" w:hAnsi="Book Antiqua"/>
          <w:b/>
        </w:rPr>
      </w:pPr>
    </w:p>
    <w:p w14:paraId="3EE83AE6" w14:textId="442C20E1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  <w:r w:rsidRPr="00A01256">
        <w:rPr>
          <w:rFonts w:ascii="Book Antiqua" w:hAnsi="Book Antiqua"/>
        </w:rPr>
        <w:t xml:space="preserve">Throughout the church year, teachers and staff may take pictures of the children engaged in various aspects of our children’s program.  These pictures may be </w:t>
      </w:r>
      <w:proofErr w:type="gramStart"/>
      <w:r w:rsidRPr="00A01256">
        <w:rPr>
          <w:rFonts w:ascii="Book Antiqua" w:hAnsi="Book Antiqua"/>
        </w:rPr>
        <w:t>displayed</w:t>
      </w:r>
      <w:proofErr w:type="gramEnd"/>
    </w:p>
    <w:p w14:paraId="6E286EC8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</w:p>
    <w:p w14:paraId="202ED7B5" w14:textId="541276E0" w:rsidR="00C4701F" w:rsidRPr="00A01256" w:rsidRDefault="00C4701F" w:rsidP="00C4701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Book Antiqua" w:hAnsi="Book Antiqua"/>
        </w:rPr>
      </w:pPr>
      <w:r w:rsidRPr="00A01256">
        <w:rPr>
          <w:rFonts w:ascii="Book Antiqua" w:hAnsi="Book Antiqua"/>
        </w:rPr>
        <w:t>On the walls of the classrooms</w:t>
      </w:r>
    </w:p>
    <w:p w14:paraId="401607B5" w14:textId="77777777" w:rsidR="00C4701F" w:rsidRPr="00A01256" w:rsidRDefault="00C4701F" w:rsidP="00C4701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Book Antiqua" w:hAnsi="Book Antiqua"/>
        </w:rPr>
      </w:pPr>
      <w:r w:rsidRPr="00A01256">
        <w:rPr>
          <w:rFonts w:ascii="Book Antiqua" w:hAnsi="Book Antiqua"/>
        </w:rPr>
        <w:t>On bulletin boards</w:t>
      </w:r>
    </w:p>
    <w:p w14:paraId="28327323" w14:textId="63824149" w:rsidR="00C4701F" w:rsidRPr="00A01256" w:rsidRDefault="00C4701F" w:rsidP="00C4701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Book Antiqua" w:hAnsi="Book Antiqua"/>
        </w:rPr>
      </w:pPr>
      <w:r w:rsidRPr="00A01256">
        <w:rPr>
          <w:rFonts w:ascii="Book Antiqua" w:hAnsi="Book Antiqua"/>
        </w:rPr>
        <w:t xml:space="preserve">In the newsletters including </w:t>
      </w:r>
      <w:proofErr w:type="gramStart"/>
      <w:r w:rsidRPr="00A01256">
        <w:rPr>
          <w:rFonts w:ascii="Book Antiqua" w:hAnsi="Book Antiqua"/>
        </w:rPr>
        <w:t>The</w:t>
      </w:r>
      <w:proofErr w:type="gramEnd"/>
      <w:r w:rsidRPr="00A01256">
        <w:rPr>
          <w:rFonts w:ascii="Book Antiqua" w:hAnsi="Book Antiqua"/>
        </w:rPr>
        <w:t xml:space="preserve"> E-Anchor or the weekly Sunday bulletin</w:t>
      </w:r>
    </w:p>
    <w:p w14:paraId="3277CB06" w14:textId="77777777" w:rsidR="00C4701F" w:rsidRPr="00A01256" w:rsidRDefault="00C4701F" w:rsidP="00C4701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Book Antiqua" w:hAnsi="Book Antiqua"/>
        </w:rPr>
      </w:pPr>
      <w:r w:rsidRPr="00A01256">
        <w:rPr>
          <w:rFonts w:ascii="Book Antiqua" w:hAnsi="Book Antiqua"/>
        </w:rPr>
        <w:t>In promotional church DVD’s</w:t>
      </w:r>
    </w:p>
    <w:p w14:paraId="38B47FB2" w14:textId="77777777" w:rsidR="00C4701F" w:rsidRPr="00A01256" w:rsidRDefault="00C4701F" w:rsidP="00C4701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Book Antiqua" w:hAnsi="Book Antiqua"/>
        </w:rPr>
      </w:pPr>
      <w:r w:rsidRPr="00A01256">
        <w:rPr>
          <w:rFonts w:ascii="Book Antiqua" w:hAnsi="Book Antiqua"/>
        </w:rPr>
        <w:t>On the church website.  (</w:t>
      </w:r>
      <w:hyperlink r:id="rId10" w:history="1">
        <w:r w:rsidRPr="00A01256">
          <w:rPr>
            <w:rStyle w:val="Hyperlink"/>
            <w:rFonts w:ascii="Book Antiqua" w:hAnsi="Book Antiqua"/>
          </w:rPr>
          <w:t>www.lchope.org</w:t>
        </w:r>
      </w:hyperlink>
      <w:r w:rsidRPr="00A01256">
        <w:rPr>
          <w:rFonts w:ascii="Book Antiqua" w:hAnsi="Book Antiqua"/>
        </w:rPr>
        <w:t>)</w:t>
      </w:r>
    </w:p>
    <w:p w14:paraId="7F939352" w14:textId="36AA70B8" w:rsidR="00C4701F" w:rsidRPr="00A01256" w:rsidRDefault="00C4701F" w:rsidP="00C4701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Book Antiqua" w:hAnsi="Book Antiqua"/>
        </w:rPr>
      </w:pPr>
      <w:r w:rsidRPr="00A01256">
        <w:rPr>
          <w:rFonts w:ascii="Book Antiqua" w:hAnsi="Book Antiqua"/>
        </w:rPr>
        <w:t>From time to time a local news photographer may come to the church or church events and these photos may be printed in the local paper</w:t>
      </w:r>
    </w:p>
    <w:p w14:paraId="5B87B1D0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</w:p>
    <w:p w14:paraId="7FBD70AB" w14:textId="74662AEF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</w:p>
    <w:p w14:paraId="219856D8" w14:textId="6BC86E29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  <w:r w:rsidRPr="00A01256">
        <w:rPr>
          <w:rFonts w:ascii="Book Antiqua" w:hAnsi="Book Antiqua"/>
        </w:rPr>
        <w:t>Please indicate below your permission to have your child’s photo taken or appear in a church DVD by signing.</w:t>
      </w:r>
    </w:p>
    <w:p w14:paraId="6C4866B8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</w:p>
    <w:p w14:paraId="3099A146" w14:textId="74E519C9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  <w:r w:rsidRPr="00A01256">
        <w:rPr>
          <w:rFonts w:ascii="Book Antiqua" w:hAnsi="Book Antiqua"/>
        </w:rPr>
        <w:t xml:space="preserve">I give my permission to have </w:t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</w:rPr>
        <w:t>‘s picture taken and utilized for church purposes only.    (child’s name)</w:t>
      </w:r>
    </w:p>
    <w:p w14:paraId="10CCBACC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</w:p>
    <w:p w14:paraId="1926D8B6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</w:p>
    <w:p w14:paraId="0254853A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  <w:u w:val="single"/>
        </w:rPr>
      </w:pPr>
      <w:r w:rsidRPr="00A01256">
        <w:rPr>
          <w:rFonts w:ascii="Book Antiqua" w:hAnsi="Book Antiqua"/>
        </w:rPr>
        <w:t xml:space="preserve">Parent or Guardian Signature </w:t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</w:p>
    <w:p w14:paraId="7F87C401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  <w:u w:val="single"/>
        </w:rPr>
      </w:pPr>
    </w:p>
    <w:p w14:paraId="16775494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  <w:u w:val="single"/>
        </w:rPr>
      </w:pPr>
    </w:p>
    <w:p w14:paraId="7AF45FB2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  <w:u w:val="single"/>
        </w:rPr>
      </w:pPr>
      <w:r w:rsidRPr="00A01256">
        <w:rPr>
          <w:rFonts w:ascii="Book Antiqua" w:hAnsi="Book Antiqua"/>
        </w:rPr>
        <w:t xml:space="preserve">Print Name </w:t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</w:p>
    <w:p w14:paraId="0C0816C5" w14:textId="77777777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</w:p>
    <w:p w14:paraId="2D5E34A5" w14:textId="1A442B8A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</w:rPr>
      </w:pPr>
    </w:p>
    <w:p w14:paraId="121676CF" w14:textId="27DD07F6" w:rsidR="00C4701F" w:rsidRPr="00A01256" w:rsidRDefault="00C4701F" w:rsidP="00C4701F">
      <w:pPr>
        <w:pStyle w:val="NormalWeb"/>
        <w:spacing w:before="0" w:beforeAutospacing="0" w:after="0" w:afterAutospacing="0"/>
        <w:jc w:val="both"/>
        <w:rPr>
          <w:rFonts w:ascii="Book Antiqua" w:hAnsi="Book Antiqua"/>
          <w:u w:val="single"/>
        </w:rPr>
      </w:pPr>
      <w:r w:rsidRPr="00A01256">
        <w:rPr>
          <w:rFonts w:ascii="Book Antiqua" w:hAnsi="Book Antiqua"/>
        </w:rPr>
        <w:t>Date</w:t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  <w:r w:rsidRPr="00A01256">
        <w:rPr>
          <w:rFonts w:ascii="Book Antiqua" w:hAnsi="Book Antiqua"/>
          <w:u w:val="single"/>
        </w:rPr>
        <w:tab/>
      </w:r>
    </w:p>
    <w:p w14:paraId="4AD9F3D7" w14:textId="71C9C1F6" w:rsidR="00A01256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</w:p>
    <w:p w14:paraId="26522571" w14:textId="634FFE01" w:rsidR="00A01256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</w:p>
    <w:p w14:paraId="497524BE" w14:textId="267DABA6" w:rsidR="00A01256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</w:p>
    <w:p w14:paraId="294E98D7" w14:textId="07E5CCC6" w:rsidR="00A01256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</w:p>
    <w:p w14:paraId="04A54163" w14:textId="6587243C" w:rsidR="00A01256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AE8A9E5" wp14:editId="5E123286">
            <wp:simplePos x="0" y="0"/>
            <wp:positionH relativeFrom="margin">
              <wp:posOffset>4600575</wp:posOffset>
            </wp:positionH>
            <wp:positionV relativeFrom="paragraph">
              <wp:posOffset>125730</wp:posOffset>
            </wp:positionV>
            <wp:extent cx="1866900" cy="673735"/>
            <wp:effectExtent l="0" t="0" r="0" b="0"/>
            <wp:wrapThrough wrapText="bothSides">
              <wp:wrapPolygon edited="0">
                <wp:start x="4188" y="0"/>
                <wp:lineTo x="882" y="3664"/>
                <wp:lineTo x="661" y="4275"/>
                <wp:lineTo x="2204" y="10383"/>
                <wp:lineTo x="0" y="10383"/>
                <wp:lineTo x="0" y="17101"/>
                <wp:lineTo x="1102" y="20155"/>
                <wp:lineTo x="1763" y="20765"/>
                <wp:lineTo x="1984" y="20765"/>
                <wp:lineTo x="3306" y="20765"/>
                <wp:lineTo x="21380" y="18322"/>
                <wp:lineTo x="21380" y="10993"/>
                <wp:lineTo x="19176" y="10383"/>
                <wp:lineTo x="5290" y="0"/>
                <wp:lineTo x="4188" y="0"/>
              </wp:wrapPolygon>
            </wp:wrapThrough>
            <wp:docPr id="478851234" name="Picture 478851234" descr="A black and orang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77486" name="Picture 2" descr="A black and orange text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DC07F" w14:textId="77777777" w:rsidR="00A01256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</w:p>
    <w:p w14:paraId="4815BA1C" w14:textId="77777777" w:rsidR="00A01256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</w:p>
    <w:p w14:paraId="189E8138" w14:textId="77777777" w:rsidR="00A01256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</w:p>
    <w:p w14:paraId="6715BE1E" w14:textId="77777777" w:rsidR="00A01256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</w:p>
    <w:p w14:paraId="139AD0A3" w14:textId="4C7A48D0" w:rsidR="00A01256" w:rsidRPr="00C4701F" w:rsidRDefault="00A01256" w:rsidP="00A01256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ab/>
      </w:r>
      <w:r w:rsidRPr="00C4701F">
        <w:rPr>
          <w:rFonts w:ascii="Book Antiqua" w:hAnsi="Book Antiqua"/>
          <w:sz w:val="20"/>
          <w:szCs w:val="20"/>
        </w:rPr>
        <w:t>1305 West 10</w:t>
      </w:r>
      <w:r w:rsidRPr="00C4701F">
        <w:rPr>
          <w:rFonts w:ascii="Book Antiqua" w:hAnsi="Book Antiqua"/>
          <w:sz w:val="20"/>
          <w:szCs w:val="20"/>
          <w:vertAlign w:val="superscript"/>
        </w:rPr>
        <w:t>th</w:t>
      </w:r>
      <w:r w:rsidRPr="00C4701F">
        <w:rPr>
          <w:rFonts w:ascii="Book Antiqua" w:hAnsi="Book Antiqua"/>
          <w:sz w:val="20"/>
          <w:szCs w:val="20"/>
        </w:rPr>
        <w:t xml:space="preserve"> Avenue</w:t>
      </w:r>
    </w:p>
    <w:p w14:paraId="3542BBC8" w14:textId="77777777" w:rsidR="00A01256" w:rsidRPr="00C4701F" w:rsidRDefault="00A01256" w:rsidP="00A01256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ab/>
      </w:r>
      <w:r w:rsidRPr="00C4701F">
        <w:rPr>
          <w:rFonts w:ascii="Book Antiqua" w:hAnsi="Book Antiqua"/>
          <w:sz w:val="20"/>
          <w:szCs w:val="20"/>
        </w:rPr>
        <w:t>Broomfield CO  80020</w:t>
      </w:r>
    </w:p>
    <w:p w14:paraId="5C2AB4D5" w14:textId="77777777" w:rsidR="00A01256" w:rsidRDefault="00A01256" w:rsidP="00A01256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ab/>
      </w:r>
      <w:hyperlink r:id="rId12" w:history="1">
        <w:r w:rsidRPr="0013166B">
          <w:rPr>
            <w:rStyle w:val="Hyperlink"/>
            <w:rFonts w:ascii="Book Antiqua" w:hAnsi="Book Antiqua"/>
            <w:sz w:val="20"/>
            <w:szCs w:val="20"/>
          </w:rPr>
          <w:t>www.lchope.org</w:t>
        </w:r>
      </w:hyperlink>
    </w:p>
    <w:p w14:paraId="5DBF2E25" w14:textId="0C85F0A9" w:rsidR="00C4701F" w:rsidRPr="00C4701F" w:rsidRDefault="00A01256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ab/>
      </w:r>
      <w:hyperlink r:id="rId13" w:history="1">
        <w:r w:rsidRPr="0013166B">
          <w:rPr>
            <w:rStyle w:val="Hyperlink"/>
            <w:rFonts w:ascii="Book Antiqua" w:hAnsi="Book Antiqua"/>
            <w:sz w:val="20"/>
            <w:szCs w:val="20"/>
          </w:rPr>
          <w:t>blast@lchope.org</w:t>
        </w:r>
      </w:hyperlink>
    </w:p>
    <w:sectPr w:rsidR="00C4701F" w:rsidRPr="00C4701F" w:rsidSect="00C470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3in;height:3in" o:bullet="t">
        <v:imagedata r:id="rId1" o:title="LCHAnchorOnlyCMYKsm"/>
      </v:shape>
    </w:pict>
  </w:numPicBullet>
  <w:abstractNum w:abstractNumId="0" w15:restartNumberingAfterBreak="0">
    <w:nsid w:val="08CE08E8"/>
    <w:multiLevelType w:val="hybridMultilevel"/>
    <w:tmpl w:val="9E8E13DC"/>
    <w:lvl w:ilvl="0" w:tplc="10B67E4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8F2A44"/>
    <w:multiLevelType w:val="hybridMultilevel"/>
    <w:tmpl w:val="758ACD7A"/>
    <w:lvl w:ilvl="0" w:tplc="7BC009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679907">
    <w:abstractNumId w:val="0"/>
  </w:num>
  <w:num w:numId="2" w16cid:durableId="633172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4B"/>
    <w:rsid w:val="0015464B"/>
    <w:rsid w:val="002074FE"/>
    <w:rsid w:val="00430504"/>
    <w:rsid w:val="008728AB"/>
    <w:rsid w:val="00A01256"/>
    <w:rsid w:val="00B3776F"/>
    <w:rsid w:val="00C4701F"/>
    <w:rsid w:val="00F0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47F22"/>
  <w15:chartTrackingRefBased/>
  <w15:docId w15:val="{D29883ED-A371-4655-9A25-68F865DB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6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70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70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47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last@lchope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chope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://www.lchope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36234f-d625-4415-b16b-23cfe03a6b34" xsi:nil="true"/>
    <lcf76f155ced4ddcb4097134ff3c332f xmlns="f0e1e2b3-6313-4927-a086-40c91049ed42">
      <Terms xmlns="http://schemas.microsoft.com/office/infopath/2007/PartnerControls"/>
    </lcf76f155ced4ddcb4097134ff3c332f>
    <_dlc_DocId xmlns="0d36234f-d625-4415-b16b-23cfe03a6b34">MQRRHNZMKAJF-1042991241-64325</_dlc_DocId>
    <_dlc_DocIdUrl xmlns="0d36234f-d625-4415-b16b-23cfe03a6b34">
      <Url>https://lchope.sharepoint.com/teams/Office/_layouts/15/DocIdRedir.aspx?ID=MQRRHNZMKAJF-1042991241-64325</Url>
      <Description>MQRRHNZMKAJF-1042991241-64325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3A349C8C97145B72E9B9611DD421A" ma:contentTypeVersion="18" ma:contentTypeDescription="Create a new document." ma:contentTypeScope="" ma:versionID="d4ce89e06c9ae4903b7ea5523308ea48">
  <xsd:schema xmlns:xsd="http://www.w3.org/2001/XMLSchema" xmlns:xs="http://www.w3.org/2001/XMLSchema" xmlns:p="http://schemas.microsoft.com/office/2006/metadata/properties" xmlns:ns2="0d36234f-d625-4415-b16b-23cfe03a6b34" xmlns:ns3="f0e1e2b3-6313-4927-a086-40c91049ed42" targetNamespace="http://schemas.microsoft.com/office/2006/metadata/properties" ma:root="true" ma:fieldsID="9fc1e8c1c0c213f07891863b248a32df" ns2:_="" ns3:_="">
    <xsd:import namespace="0d36234f-d625-4415-b16b-23cfe03a6b34"/>
    <xsd:import namespace="f0e1e2b3-6313-4927-a086-40c91049ed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6234f-d625-4415-b16b-23cfe03a6b3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f84ecf33-9767-4e64-a86a-d4bcd06ec319}" ma:internalName="TaxCatchAll" ma:showField="CatchAllData" ma:web="0d36234f-d625-4415-b16b-23cfe03a6b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1e2b3-6313-4927-a086-40c91049ed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3613570-ccd7-4b4b-a6a1-906b12a0ca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C4B6D8-135D-4D0F-B440-02A27292E062}">
  <ds:schemaRefs>
    <ds:schemaRef ds:uri="http://schemas.microsoft.com/office/2006/metadata/properties"/>
    <ds:schemaRef ds:uri="http://schemas.microsoft.com/office/infopath/2007/PartnerControls"/>
    <ds:schemaRef ds:uri="0d36234f-d625-4415-b16b-23cfe03a6b34"/>
    <ds:schemaRef ds:uri="f0e1e2b3-6313-4927-a086-40c91049ed42"/>
  </ds:schemaRefs>
</ds:datastoreItem>
</file>

<file path=customXml/itemProps2.xml><?xml version="1.0" encoding="utf-8"?>
<ds:datastoreItem xmlns:ds="http://schemas.openxmlformats.org/officeDocument/2006/customXml" ds:itemID="{3B24B75B-43D0-45AF-8639-27F331C16E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4DCBE0-332D-425C-80F0-5ABB1D6500B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9F5D6A9-57E3-4BE8-B599-C8089791E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36234f-d625-4415-b16b-23cfe03a6b34"/>
    <ds:schemaRef ds:uri="f0e1e2b3-6313-4927-a086-40c91049e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Marlys Dufour</dc:creator>
  <cp:keywords/>
  <dc:description/>
  <cp:lastModifiedBy>Eli Passage</cp:lastModifiedBy>
  <cp:revision>2</cp:revision>
  <cp:lastPrinted>2023-09-06T19:29:00Z</cp:lastPrinted>
  <dcterms:created xsi:type="dcterms:W3CDTF">2023-09-06T21:58:00Z</dcterms:created>
  <dcterms:modified xsi:type="dcterms:W3CDTF">2023-09-06T21:58:00Z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0x010100F413A349C8C97145B72E9B9611DD421A</vt:lpwstr>
  </property>
  <property fmtid="{D5CDD505-2E9C-101B-9397-08002B2CF9AE}" pid="3" name="_dlc_DocIdItemGuid">
    <vt:lpwstr>bd554fa8-f08f-4f00-95fa-874aed88eb9e</vt:lpwstr>
  </property>
</Properties>
</file>